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0AE" w:rsidRDefault="005750AE" w:rsidP="005750A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работы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Луцай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Д.В.  18.05.20-23.05</w:t>
      </w: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</w:p>
    <w:tbl>
      <w:tblPr>
        <w:tblW w:w="151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3455"/>
        <w:gridCol w:w="3059"/>
        <w:gridCol w:w="2722"/>
      </w:tblGrid>
      <w:tr w:rsidR="005750AE" w:rsidRPr="004F1AE0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3455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3059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2722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1E598C" w:rsidRDefault="005750AE" w:rsidP="005750AE">
            <w:proofErr w:type="spellStart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5750AE" w:rsidRPr="007F1A2B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«Куда пойти». </w:t>
            </w:r>
          </w:p>
          <w:p w:rsidR="005750AE" w:rsidRPr="007F1A2B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контрольной работе.</w:t>
            </w:r>
          </w:p>
          <w:p w:rsidR="005750AE" w:rsidRPr="007F1A2B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Контрольная работа №4 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1A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«Куда пойти».</w:t>
            </w:r>
          </w:p>
        </w:tc>
        <w:tc>
          <w:tcPr>
            <w:tcW w:w="3059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неправильные глаголы,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" w:history="1">
              <w:r w:rsidRPr="00BE588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</w:p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учебнике:С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134-135 упр.1-5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1E598C" w:rsidRDefault="005750AE" w:rsidP="005750AE">
            <w:proofErr w:type="spellStart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5750AE" w:rsidRPr="00025E7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Настольная игра.  Все о России </w:t>
            </w:r>
          </w:p>
          <w:p w:rsidR="005750AE" w:rsidRPr="00025E7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750AE" w:rsidRPr="00025E7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взять на прокат (велосипед/</w:t>
            </w:r>
          </w:p>
          <w:p w:rsidR="005750AE" w:rsidRPr="00025E7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автомобиль)</w:t>
            </w:r>
          </w:p>
          <w:p w:rsidR="005750AE" w:rsidRPr="00EB688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учебником, выполнение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" w:history="1">
              <w:r w:rsidRPr="00BE588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Учебник с. 108 упр.1,2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1E598C" w:rsidRDefault="005750AE" w:rsidP="005750AE">
            <w:proofErr w:type="spellStart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5750AE" w:rsidRPr="00025E7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Веселые картинки.  Кемпинг.</w:t>
            </w:r>
          </w:p>
          <w:p w:rsidR="005750AE" w:rsidRPr="00025E7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5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Каникулы.  </w:t>
            </w:r>
          </w:p>
        </w:tc>
        <w:tc>
          <w:tcPr>
            <w:tcW w:w="3059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109 учебника выполнить упр.3,4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Default="005750AE" w:rsidP="005750AE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Default="005750AE" w:rsidP="005750AE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5750AE" w:rsidRP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5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Эдинбург на Каникулы.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5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«Туристический справочник».</w:t>
            </w:r>
          </w:p>
        </w:tc>
        <w:tc>
          <w:tcPr>
            <w:tcW w:w="3059" w:type="dxa"/>
            <w:shd w:val="clear" w:color="auto" w:fill="auto"/>
            <w:noWrap/>
          </w:tcPr>
          <w:p w:rsidR="005750AE" w:rsidRDefault="005750AE" w:rsidP="005750AE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платформе </w:t>
            </w:r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с. 96 упр.1-2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открытая школа 2035 (https://2035school.ru/)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Default="005750AE" w:rsidP="005750AE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Default="005750AE" w:rsidP="005750AE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5750AE" w:rsidRPr="009C632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6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Бронирование номера в гостинице.</w:t>
            </w:r>
          </w:p>
          <w:p w:rsidR="005750AE" w:rsidRPr="009C632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6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Пляжи.</w:t>
            </w:r>
          </w:p>
        </w:tc>
        <w:tc>
          <w:tcPr>
            <w:tcW w:w="3059" w:type="dxa"/>
            <w:shd w:val="clear" w:color="auto" w:fill="auto"/>
            <w:noWrap/>
          </w:tcPr>
          <w:p w:rsidR="005750AE" w:rsidRDefault="005750AE" w:rsidP="005750AE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с. 97 упр.5-6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Default="005750AE" w:rsidP="005750AE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Default="005750AE" w:rsidP="005750AE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5750AE" w:rsidRPr="009C632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6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Эдинбург на Каникулы.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6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«Туристический справочник»</w:t>
            </w: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59" w:type="dxa"/>
            <w:shd w:val="clear" w:color="auto" w:fill="auto"/>
            <w:noWrap/>
          </w:tcPr>
          <w:p w:rsidR="005750AE" w:rsidRDefault="005750AE" w:rsidP="005750AE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платформе «Открытая школ»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с. 96 упр.1-2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открытая школа 2035 (https://2035school.ru/)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Default="005750AE" w:rsidP="005750AE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Default="005750AE" w:rsidP="005750AE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5750AE" w:rsidRPr="009C632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6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Бронирование номера в гостинице.</w:t>
            </w:r>
          </w:p>
          <w:p w:rsidR="005750AE" w:rsidRPr="009C632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6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Пляжи.</w:t>
            </w:r>
          </w:p>
        </w:tc>
        <w:tc>
          <w:tcPr>
            <w:tcW w:w="3059" w:type="dxa"/>
            <w:shd w:val="clear" w:color="auto" w:fill="auto"/>
            <w:noWrap/>
          </w:tcPr>
          <w:p w:rsidR="005750AE" w:rsidRDefault="005750AE" w:rsidP="005750AE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с. 97 упр.5-6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Default="005750AE" w:rsidP="005750AE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Default="005750AE" w:rsidP="005750AE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5750AE" w:rsidRPr="000C42E5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C42E5">
              <w:rPr>
                <w:rFonts w:ascii="Times New Roman" w:eastAsia="Calibri" w:hAnsi="Times New Roman" w:cs="Times New Roman"/>
                <w:lang w:eastAsia="en-US"/>
              </w:rPr>
              <w:t>У школьного врача</w:t>
            </w:r>
          </w:p>
          <w:p w:rsidR="005750AE" w:rsidRPr="000C42E5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750AE" w:rsidRPr="000C42E5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0C42E5">
              <w:rPr>
                <w:rFonts w:ascii="Times New Roman" w:eastAsia="Calibri" w:hAnsi="Times New Roman" w:cs="Times New Roman"/>
                <w:lang w:eastAsia="en-US"/>
              </w:rPr>
              <w:t>Д.Дефо</w:t>
            </w:r>
            <w:proofErr w:type="spellEnd"/>
            <w:r w:rsidRPr="000C42E5">
              <w:rPr>
                <w:rFonts w:ascii="Times New Roman" w:eastAsia="Calibri" w:hAnsi="Times New Roman" w:cs="Times New Roman"/>
                <w:lang w:eastAsia="en-US"/>
              </w:rPr>
              <w:t xml:space="preserve"> Робинзон Крузо</w:t>
            </w:r>
          </w:p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</w:tcPr>
          <w:p w:rsidR="005750AE" w:rsidRDefault="005750AE" w:rsidP="005750AE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103 у</w:t>
            </w:r>
            <w:r w:rsidRPr="005E7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чебника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упр.1,2 выполнить письменно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7Б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Default="005750AE" w:rsidP="005750AE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Default="005750AE" w:rsidP="005750AE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5750AE" w:rsidRPr="000C42E5" w:rsidRDefault="005750AE" w:rsidP="005750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0C42E5">
              <w:rPr>
                <w:rFonts w:ascii="Times New Roman" w:eastAsia="Calibri" w:hAnsi="Times New Roman" w:cs="Times New Roman"/>
                <w:lang w:eastAsia="en-US"/>
              </w:rPr>
              <w:t>Д.Дефо</w:t>
            </w:r>
            <w:proofErr w:type="spellEnd"/>
            <w:r w:rsidRPr="000C42E5">
              <w:rPr>
                <w:rFonts w:ascii="Times New Roman" w:eastAsia="Calibri" w:hAnsi="Times New Roman" w:cs="Times New Roman"/>
                <w:lang w:eastAsia="en-US"/>
              </w:rPr>
              <w:t xml:space="preserve"> Робинзон Крузо. Подготовка к итоговой контрольной работе.</w:t>
            </w:r>
          </w:p>
          <w:p w:rsidR="005750AE" w:rsidRPr="000C42E5" w:rsidRDefault="005750AE" w:rsidP="005750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42E5">
              <w:rPr>
                <w:rFonts w:ascii="Times New Roman" w:eastAsia="Calibri" w:hAnsi="Times New Roman" w:cs="Times New Roman"/>
                <w:lang w:eastAsia="en-US"/>
              </w:rPr>
              <w:t>Итоговая контрольная работа по теме: «Здоровый образ жизни»</w:t>
            </w:r>
          </w:p>
        </w:tc>
        <w:tc>
          <w:tcPr>
            <w:tcW w:w="3059" w:type="dxa"/>
            <w:shd w:val="clear" w:color="auto" w:fill="auto"/>
            <w:noWrap/>
          </w:tcPr>
          <w:p w:rsidR="005750AE" w:rsidRDefault="005750AE" w:rsidP="005750AE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104учебника выполнить упр.1-7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Default="005750AE" w:rsidP="005750AE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Default="005750AE" w:rsidP="005750AE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20.05.2020</w:t>
            </w:r>
          </w:p>
        </w:tc>
        <w:tc>
          <w:tcPr>
            <w:tcW w:w="3455" w:type="dxa"/>
            <w:noWrap/>
          </w:tcPr>
          <w:p w:rsidR="005750AE" w:rsidRPr="00DA3F92" w:rsidRDefault="005750AE" w:rsidP="005750AE">
            <w:pPr>
              <w:ind w:right="-123"/>
              <w:jc w:val="center"/>
              <w:rPr>
                <w:rFonts w:ascii="Times New Roman" w:hAnsi="Times New Roman" w:cs="Times New Roman"/>
              </w:rPr>
            </w:pPr>
            <w:r w:rsidRPr="00DA3F92">
              <w:rPr>
                <w:rFonts w:ascii="Times New Roman" w:hAnsi="Times New Roman" w:cs="Times New Roman"/>
              </w:rPr>
              <w:t>Контрольная работа №4</w:t>
            </w:r>
          </w:p>
          <w:p w:rsidR="005750AE" w:rsidRPr="00DA3F92" w:rsidRDefault="005750AE" w:rsidP="005750AE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A3F92"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3059" w:type="dxa"/>
            <w:shd w:val="clear" w:color="auto" w:fill="auto"/>
            <w:noWrap/>
          </w:tcPr>
          <w:p w:rsidR="005750AE" w:rsidRDefault="005750AE" w:rsidP="005750AE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 133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учебника упр.3.4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5750AE" w:rsidRPr="00A72C15" w:rsidTr="005750AE">
        <w:trPr>
          <w:trHeight w:val="1620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Default="005750AE" w:rsidP="005750AE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Default="005750AE" w:rsidP="005750AE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21.05.2020</w:t>
            </w:r>
          </w:p>
        </w:tc>
        <w:tc>
          <w:tcPr>
            <w:tcW w:w="3455" w:type="dxa"/>
            <w:noWrap/>
          </w:tcPr>
          <w:p w:rsidR="005750AE" w:rsidRPr="00DA3F92" w:rsidRDefault="005750AE" w:rsidP="005750AE">
            <w:pPr>
              <w:ind w:right="-123"/>
              <w:jc w:val="center"/>
              <w:rPr>
                <w:rFonts w:ascii="Times New Roman" w:hAnsi="Times New Roman" w:cs="Times New Roman"/>
              </w:rPr>
            </w:pPr>
            <w:r w:rsidRPr="00DA3F92">
              <w:rPr>
                <w:rFonts w:ascii="Times New Roman" w:hAnsi="Times New Roman" w:cs="Times New Roman"/>
              </w:rPr>
              <w:t>“</w:t>
            </w:r>
            <w:proofErr w:type="spellStart"/>
            <w:r w:rsidRPr="00DA3F92">
              <w:rPr>
                <w:rFonts w:ascii="Times New Roman" w:hAnsi="Times New Roman" w:cs="Times New Roman"/>
                <w:lang w:val="en-US"/>
              </w:rPr>
              <w:t>WindownBritain</w:t>
            </w:r>
            <w:proofErr w:type="spellEnd"/>
            <w:r w:rsidRPr="00DA3F92">
              <w:rPr>
                <w:rFonts w:ascii="Times New Roman" w:hAnsi="Times New Roman" w:cs="Times New Roman"/>
              </w:rPr>
              <w:t>”</w:t>
            </w:r>
            <w:r w:rsidRPr="00DA3F92">
              <w:rPr>
                <w:rFonts w:ascii="Times New Roman" w:hAnsi="Times New Roman" w:cs="Times New Roman"/>
              </w:rPr>
              <w:br/>
              <w:t>Повторение изученного материала</w:t>
            </w:r>
          </w:p>
        </w:tc>
        <w:tc>
          <w:tcPr>
            <w:tcW w:w="3059" w:type="dxa"/>
            <w:shd w:val="clear" w:color="auto" w:fill="auto"/>
            <w:noWrap/>
          </w:tcPr>
          <w:p w:rsidR="005750AE" w:rsidRDefault="005750AE" w:rsidP="005750AE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 136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учебника упр.1-6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6" w:history="1">
              <w:r w:rsidRPr="00BE588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Стр. 129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4,.5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750AE" w:rsidRPr="00A72C1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0AE" w:rsidRDefault="005750AE" w:rsidP="005750AE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0AE" w:rsidRDefault="005750AE" w:rsidP="005750AE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20.05.2020</w:t>
            </w:r>
          </w:p>
        </w:tc>
        <w:tc>
          <w:tcPr>
            <w:tcW w:w="3455" w:type="dxa"/>
            <w:noWrap/>
          </w:tcPr>
          <w:p w:rsidR="005750AE" w:rsidRPr="00DA3F92" w:rsidRDefault="005750AE" w:rsidP="005750AE">
            <w:pPr>
              <w:ind w:right="-123"/>
              <w:jc w:val="center"/>
              <w:rPr>
                <w:rFonts w:ascii="Times New Roman" w:hAnsi="Times New Roman" w:cs="Times New Roman"/>
              </w:rPr>
            </w:pPr>
            <w:r w:rsidRPr="00DA3F92">
              <w:rPr>
                <w:rFonts w:ascii="Times New Roman" w:hAnsi="Times New Roman" w:cs="Times New Roman"/>
              </w:rPr>
              <w:t>Контрольная работа №4</w:t>
            </w:r>
          </w:p>
          <w:p w:rsidR="005750AE" w:rsidRPr="00DA3F92" w:rsidRDefault="005750AE" w:rsidP="005750AE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DA3F92"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0AE" w:rsidRDefault="005750AE" w:rsidP="005750AE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 133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учебника упр.3.4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0AE" w:rsidRDefault="005750AE" w:rsidP="005750AE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0AE" w:rsidRDefault="005750AE" w:rsidP="0057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  <w:p w:rsidR="005750AE" w:rsidRDefault="005750AE" w:rsidP="005750AE"/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22.05.2020</w:t>
            </w:r>
          </w:p>
        </w:tc>
        <w:tc>
          <w:tcPr>
            <w:tcW w:w="3455" w:type="dxa"/>
            <w:noWrap/>
          </w:tcPr>
          <w:p w:rsidR="005750AE" w:rsidRPr="00DA3F92" w:rsidRDefault="005750AE" w:rsidP="005750AE">
            <w:pPr>
              <w:ind w:right="-123"/>
              <w:jc w:val="center"/>
              <w:rPr>
                <w:rFonts w:ascii="Times New Roman" w:hAnsi="Times New Roman" w:cs="Times New Roman"/>
              </w:rPr>
            </w:pPr>
            <w:r w:rsidRPr="00DA3F92">
              <w:rPr>
                <w:rFonts w:ascii="Times New Roman" w:hAnsi="Times New Roman" w:cs="Times New Roman"/>
              </w:rPr>
              <w:t>“</w:t>
            </w:r>
            <w:proofErr w:type="spellStart"/>
            <w:r w:rsidRPr="00DA3F92">
              <w:rPr>
                <w:rFonts w:ascii="Times New Roman" w:hAnsi="Times New Roman" w:cs="Times New Roman"/>
                <w:lang w:val="en-US"/>
              </w:rPr>
              <w:t>WindownBritain</w:t>
            </w:r>
            <w:proofErr w:type="spellEnd"/>
            <w:r w:rsidRPr="00DA3F92">
              <w:rPr>
                <w:rFonts w:ascii="Times New Roman" w:hAnsi="Times New Roman" w:cs="Times New Roman"/>
              </w:rPr>
              <w:t>”</w:t>
            </w:r>
            <w:r w:rsidRPr="00DA3F92">
              <w:rPr>
                <w:rFonts w:ascii="Times New Roman" w:hAnsi="Times New Roman" w:cs="Times New Roman"/>
              </w:rPr>
              <w:br/>
              <w:t>Повторение изученного материала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0AE" w:rsidRDefault="005750AE" w:rsidP="005750AE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 136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учебника упр.1-6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Pr="00BE588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Стр. 129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4,.5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750AE" w:rsidRPr="00A72C1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0AE" w:rsidRDefault="005750AE" w:rsidP="005750AE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0AE" w:rsidRDefault="005750AE" w:rsidP="005750AE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0AE" w:rsidRPr="004055E3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Культуроведение 8</w:t>
            </w:r>
          </w:p>
          <w:p w:rsidR="005750AE" w:rsidRPr="004055E3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Хелен </w:t>
            </w:r>
            <w:proofErr w:type="spellStart"/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Келлер</w:t>
            </w:r>
            <w:proofErr w:type="spellEnd"/>
          </w:p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Helen</w:t>
            </w:r>
            <w:proofErr w:type="spellEnd"/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Keller</w:t>
            </w:r>
            <w:proofErr w:type="spellEnd"/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0AE" w:rsidRDefault="005750AE" w:rsidP="005750AE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написание сочинения, </w:t>
            </w:r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133 учебника, упр.1,2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0AE" w:rsidRDefault="005750AE" w:rsidP="005750AE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0AE" w:rsidRDefault="005750AE" w:rsidP="005750AE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23.05.2020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0AE" w:rsidRP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Экология</w:t>
            </w:r>
            <w:r w:rsidRPr="00575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  <w:p w:rsidR="005750AE" w:rsidRP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75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Всё</w:t>
            </w:r>
            <w:r w:rsidRPr="00575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 w:rsidRPr="00575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Антарктиде</w:t>
            </w:r>
            <w:r w:rsidRPr="00575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  <w:p w:rsidR="005750AE" w:rsidRPr="004055E3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Spotlight on Russia. </w:t>
            </w:r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Кумиры</w:t>
            </w:r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r w:rsidRPr="004055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0AE" w:rsidRDefault="005750AE" w:rsidP="005750AE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Страница 134 учебника, выполнить упр. 1,2 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</w:tbl>
    <w:p w:rsidR="005750AE" w:rsidRPr="008C21C3" w:rsidRDefault="005750AE" w:rsidP="005750AE"/>
    <w:tbl>
      <w:tblPr>
        <w:tblW w:w="15041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578"/>
        <w:gridCol w:w="4085"/>
        <w:gridCol w:w="2429"/>
        <w:gridCol w:w="2399"/>
      </w:tblGrid>
      <w:tr w:rsidR="005750AE" w:rsidRPr="000144A5" w:rsidTr="005750AE">
        <w:trPr>
          <w:trHeight w:val="255"/>
        </w:trPr>
        <w:tc>
          <w:tcPr>
            <w:tcW w:w="1446" w:type="dxa"/>
            <w:shd w:val="clear" w:color="auto" w:fill="auto"/>
            <w:noWrap/>
            <w:hideMark/>
          </w:tcPr>
          <w:p w:rsidR="005750AE" w:rsidRPr="000144A5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класс</w:t>
            </w:r>
          </w:p>
        </w:tc>
        <w:tc>
          <w:tcPr>
            <w:tcW w:w="1262" w:type="dxa"/>
            <w:shd w:val="clear" w:color="auto" w:fill="auto"/>
            <w:noWrap/>
            <w:hideMark/>
          </w:tcPr>
          <w:p w:rsidR="005750AE" w:rsidRPr="000144A5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5750AE" w:rsidRPr="000144A5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5750AE" w:rsidRPr="000144A5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5750AE" w:rsidRPr="000144A5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5750AE" w:rsidRPr="000144A5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тип  задания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5750AE" w:rsidRPr="000144A5" w:rsidRDefault="005750AE" w:rsidP="005750A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ссылка или  указание на страницу  учебника</w:t>
            </w:r>
          </w:p>
        </w:tc>
      </w:tr>
      <w:tr w:rsidR="005750AE" w:rsidRPr="000144A5" w:rsidTr="005750AE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5750AE" w:rsidRDefault="005750AE" w:rsidP="00575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Наши каникулы. Подготовка к итоговой контрольной работе.</w:t>
            </w:r>
          </w:p>
          <w:p w:rsidR="005750AE" w:rsidRDefault="005750AE" w:rsidP="00575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по теме «Мой английский»</w:t>
            </w:r>
          </w:p>
          <w:p w:rsidR="005750AE" w:rsidRPr="000144A5" w:rsidRDefault="005750AE" w:rsidP="00575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люблю английский. Работа над ошибками.</w:t>
            </w:r>
            <w:r w:rsidRPr="000144A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42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Учебник. Стр.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112-113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читать рассказ по теме городская и деревенская мышь,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8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5750AE" w:rsidRPr="000144A5" w:rsidTr="005750AE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5750AE" w:rsidRDefault="005750AE" w:rsidP="00575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Наши каникулы. Подготовка к итоговой контрольной работе.</w:t>
            </w:r>
          </w:p>
          <w:p w:rsidR="005750AE" w:rsidRDefault="005750AE" w:rsidP="00575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по теме «Мой английский»</w:t>
            </w:r>
          </w:p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Я люблю английский. Работа над ошибками.</w:t>
            </w:r>
            <w:r w:rsidRPr="000144A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42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Учебник. Стр.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112-113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читать рассказ по теме городская и деревенская мышь,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9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5750AE" w:rsidRPr="000144A5" w:rsidTr="005750AE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3а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5750AE" w:rsidRDefault="005750AE" w:rsidP="00575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Теперь я знаю. Подготовка к контрольной работе.</w:t>
            </w:r>
          </w:p>
          <w:p w:rsidR="005750AE" w:rsidRDefault="005750AE" w:rsidP="00575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№4 «лень за днем»</w:t>
            </w:r>
          </w:p>
          <w:p w:rsidR="005750AE" w:rsidRPr="000144A5" w:rsidRDefault="005750AE" w:rsidP="00575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«день за днем». Работа над ошибками.</w:t>
            </w:r>
            <w:r w:rsidRPr="000144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2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Учебник, стр. 127 читать текст по теме каникулы, ответить на вопросы,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10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5750AE" w:rsidRPr="000144A5" w:rsidTr="005750AE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3б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5750AE" w:rsidRDefault="005750AE" w:rsidP="00575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Теперь я знаю. Подготовка к контрольной работе.</w:t>
            </w:r>
          </w:p>
          <w:p w:rsidR="005750AE" w:rsidRDefault="005750AE" w:rsidP="00575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№4 «лень за днем»</w:t>
            </w:r>
          </w:p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Проект «день за днем». Работа над ошибками.</w:t>
            </w:r>
          </w:p>
        </w:tc>
        <w:tc>
          <w:tcPr>
            <w:tcW w:w="242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Учебник, стр. 127 читать текст по теме каникулы, ответить на вопросы,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11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5750AE" w:rsidRPr="000144A5" w:rsidTr="005750AE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3в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5750AE" w:rsidRDefault="005750AE" w:rsidP="00575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Теперь я знаю. Подготовка к контрольной работе.</w:t>
            </w:r>
          </w:p>
          <w:p w:rsidR="005750AE" w:rsidRDefault="005750AE" w:rsidP="005750A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№4 «лень за днем»</w:t>
            </w:r>
          </w:p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Проект «день за днем». Работа над ошибками.</w:t>
            </w:r>
          </w:p>
        </w:tc>
        <w:tc>
          <w:tcPr>
            <w:tcW w:w="242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Учебник, стр. 127 читать текст по теме каникулы, ответить на вопросы,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12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5750AE" w:rsidRPr="000144A5" w:rsidTr="005750AE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4б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5750AE" w:rsidRDefault="005750AE" w:rsidP="005750AE">
            <w:pPr>
              <w:pStyle w:val="a4"/>
              <w:rPr>
                <w:sz w:val="22"/>
                <w:szCs w:val="22"/>
              </w:rPr>
            </w:pPr>
            <w:r w:rsidRPr="000144A5">
              <w:rPr>
                <w:sz w:val="22"/>
                <w:szCs w:val="22"/>
              </w:rPr>
              <w:t xml:space="preserve">Куда пойти. </w:t>
            </w:r>
            <w:r w:rsidRPr="00546E4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Подготовка к контрольной работе.</w:t>
            </w:r>
          </w:p>
          <w:p w:rsidR="005750AE" w:rsidRDefault="005750AE" w:rsidP="005750AE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работа №4 «куда пойти»</w:t>
            </w:r>
          </w:p>
          <w:p w:rsidR="005750AE" w:rsidRPr="00546E42" w:rsidRDefault="005750AE" w:rsidP="005750AE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«мы вместе» работа над ошибками.</w:t>
            </w:r>
          </w:p>
        </w:tc>
        <w:tc>
          <w:tcPr>
            <w:tcW w:w="242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Учебник, стр. 127 читать текст по теме каникулы, ответить на вопросы,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13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5750AE" w:rsidRPr="000144A5" w:rsidTr="005750AE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4в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5750AE" w:rsidRDefault="005750AE" w:rsidP="005750AE">
            <w:pPr>
              <w:pStyle w:val="a4"/>
              <w:rPr>
                <w:sz w:val="22"/>
                <w:szCs w:val="22"/>
              </w:rPr>
            </w:pPr>
            <w:r w:rsidRPr="000144A5">
              <w:rPr>
                <w:sz w:val="22"/>
                <w:szCs w:val="22"/>
              </w:rPr>
              <w:t xml:space="preserve">Куда пойти. </w:t>
            </w:r>
            <w:r w:rsidRPr="00546E4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Подготовка к контрольной работе.</w:t>
            </w:r>
          </w:p>
          <w:p w:rsidR="005750AE" w:rsidRDefault="005750AE" w:rsidP="005750AE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работа №4 «куда пойти»</w:t>
            </w:r>
          </w:p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Проект «мы вместе» работа над ошибками.</w:t>
            </w:r>
          </w:p>
        </w:tc>
        <w:tc>
          <w:tcPr>
            <w:tcW w:w="242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Учебник, стр. 127 читать текст по теме каникулы, ответить на вопросы,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14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5750AE" w:rsidRPr="000144A5" w:rsidTr="005750AE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5750AE" w:rsidRDefault="005750AE" w:rsidP="005750AE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Поехали!</w:t>
            </w:r>
          </w:p>
          <w:p w:rsidR="005750AE" w:rsidRDefault="005750AE" w:rsidP="005750AE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Настольная игра. Все о России</w:t>
            </w:r>
          </w:p>
          <w:p w:rsidR="005750AE" w:rsidRPr="000144A5" w:rsidRDefault="005750AE" w:rsidP="005750AE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Как взять на прокат. Каникулы</w:t>
            </w:r>
          </w:p>
        </w:tc>
        <w:tc>
          <w:tcPr>
            <w:tcW w:w="242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открытая школа,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Учебник стр.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124 упр. 1-3, повторить правила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present</w:t>
            </w:r>
            <w:r w:rsidRPr="0065422B">
              <w:rPr>
                <w:rFonts w:ascii="Times New Roman" w:eastAsia="Times New Roman" w:hAnsi="Times New Roman" w:cs="Times New Roman"/>
                <w:color w:val="000000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simple</w:t>
            </w:r>
            <w:r w:rsidRPr="0065422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continuous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Задания на платформе открытая школа 2035 (</w:t>
            </w:r>
            <w:hyperlink r:id="rId15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  <w:tr w:rsidR="005750AE" w:rsidRPr="000144A5" w:rsidTr="005750AE">
        <w:trPr>
          <w:trHeight w:val="1411"/>
        </w:trPr>
        <w:tc>
          <w:tcPr>
            <w:tcW w:w="1446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5750AE" w:rsidRDefault="005750AE" w:rsidP="005750AE">
            <w:pPr>
              <w:widowControl w:val="0"/>
              <w:autoSpaceDE w:val="0"/>
              <w:autoSpaceDN w:val="0"/>
              <w:adjustRightInd w:val="0"/>
              <w:spacing w:after="0"/>
              <w:ind w:right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Путешествия. </w:t>
            </w:r>
          </w:p>
          <w:p w:rsidR="005750AE" w:rsidRDefault="005750AE" w:rsidP="005750AE">
            <w:pPr>
              <w:widowControl w:val="0"/>
              <w:autoSpaceDE w:val="0"/>
              <w:autoSpaceDN w:val="0"/>
              <w:adjustRightInd w:val="0"/>
              <w:spacing w:after="0"/>
              <w:ind w:right="91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 люблю английский. Подготовка к контрольной работе.</w:t>
            </w:r>
          </w:p>
          <w:p w:rsidR="005750AE" w:rsidRDefault="005750AE" w:rsidP="005750AE">
            <w:pPr>
              <w:widowControl w:val="0"/>
              <w:autoSpaceDE w:val="0"/>
              <w:autoSpaceDN w:val="0"/>
              <w:adjustRightInd w:val="0"/>
              <w:spacing w:after="0"/>
              <w:ind w:right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по теме «Теперь я знаю»</w:t>
            </w:r>
          </w:p>
          <w:p w:rsidR="005750AE" w:rsidRPr="000144A5" w:rsidRDefault="005750AE" w:rsidP="005750AE">
            <w:pPr>
              <w:widowControl w:val="0"/>
              <w:autoSpaceDE w:val="0"/>
              <w:autoSpaceDN w:val="0"/>
              <w:adjustRightInd w:val="0"/>
              <w:spacing w:after="0"/>
              <w:ind w:right="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умею. Работа над ошибками.</w:t>
            </w:r>
          </w:p>
        </w:tc>
        <w:tc>
          <w:tcPr>
            <w:tcW w:w="242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открытая школа,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Учебник, повторить все правила «Грамматический справочник».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Задания на платформе открытая школа 2035 (</w:t>
            </w:r>
            <w:hyperlink r:id="rId16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  <w:tr w:rsidR="005750AE" w:rsidRPr="000144A5" w:rsidTr="005750AE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5750AE" w:rsidRDefault="005750AE" w:rsidP="00575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Выходные с удовольствием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Эдинбург на каникулы</w:t>
            </w:r>
          </w:p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Бронирование номера в гостинице. Пляж</w:t>
            </w:r>
          </w:p>
        </w:tc>
        <w:tc>
          <w:tcPr>
            <w:tcW w:w="242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открытая школа,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 100 читать текст по теме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каникулы, ответить на вопросы.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Задания на платформе открытая школа 2035 (</w:t>
            </w:r>
            <w:hyperlink r:id="rId17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  <w:tr w:rsidR="005750AE" w:rsidRPr="000144A5" w:rsidTr="005750AE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Пляж. Подготовка к контрольной работе.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Контрольная работа по теме «Каникулы., конструкция «Собираться,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что либо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делать»</w:t>
            </w:r>
          </w:p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Планы на каникулы. Работа над ошибками</w:t>
            </w:r>
          </w:p>
        </w:tc>
        <w:tc>
          <w:tcPr>
            <w:tcW w:w="242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открытая школа,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5750AE" w:rsidRPr="005430EA" w:rsidRDefault="005750AE" w:rsidP="00575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Учебник. Стр. 100 упр. 3,4. Стр. 101 Читать текст по теме </w:t>
            </w:r>
            <w:r>
              <w:rPr>
                <w:rFonts w:ascii="Times New Roman" w:hAnsi="Times New Roman" w:cs="Times New Roman"/>
              </w:rPr>
              <w:t xml:space="preserve">В Эдинбург на каникулы.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Задания на платформе открытая школа 2035 (</w:t>
            </w:r>
            <w:hyperlink r:id="rId18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  <w:tr w:rsidR="005750AE" w:rsidRPr="000144A5" w:rsidTr="005750AE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5750AE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Врача! </w:t>
            </w:r>
          </w:p>
          <w:p w:rsidR="005750AE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Королевская воздушная медицинская служба Австралии.</w:t>
            </w:r>
          </w:p>
          <w:p w:rsidR="005750AE" w:rsidRPr="000144A5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Вопросы здоровья. </w:t>
            </w:r>
          </w:p>
          <w:p w:rsidR="005750AE" w:rsidRPr="000144A5" w:rsidRDefault="005750AE" w:rsidP="005750AE">
            <w:pPr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открытая школа,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стр.93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читать текст по теме сделаем вместе, ответить на вопросы.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Задания на платформе открытая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школа 2035 (</w:t>
            </w:r>
            <w:hyperlink r:id="rId19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750AE" w:rsidRPr="000144A5" w:rsidTr="005750AE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7а</w:t>
            </w:r>
          </w:p>
        </w:tc>
        <w:tc>
          <w:tcPr>
            <w:tcW w:w="126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5750AE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 школьного врача.</w:t>
            </w:r>
          </w:p>
          <w:p w:rsidR="005750AE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Д.Дефо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Робинзон Крузо. Подготовка к контрольной работе.</w:t>
            </w:r>
          </w:p>
          <w:p w:rsidR="005750AE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Итоговая контрольная работа по теме «Здоровый образ жизни»</w:t>
            </w:r>
          </w:p>
          <w:p w:rsidR="005750AE" w:rsidRPr="000144A5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Кем я стану. Работа над ошибками.</w:t>
            </w:r>
          </w:p>
        </w:tc>
        <w:tc>
          <w:tcPr>
            <w:tcW w:w="242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открытая школа,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5750AE" w:rsidRPr="000144A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стр.94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упр. 1-4 письменно.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Задания на платформе открытая школа 2035 (</w:t>
            </w:r>
            <w:hyperlink r:id="rId20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</w:tbl>
    <w:p w:rsidR="005750AE" w:rsidRPr="00E91500" w:rsidRDefault="005750AE" w:rsidP="005750AE">
      <w:pPr>
        <w:rPr>
          <w:sz w:val="20"/>
          <w:szCs w:val="20"/>
        </w:rPr>
      </w:pPr>
    </w:p>
    <w:p w:rsidR="005750AE" w:rsidRPr="00E91500" w:rsidRDefault="005750AE" w:rsidP="005750AE">
      <w:pPr>
        <w:rPr>
          <w:sz w:val="20"/>
          <w:szCs w:val="20"/>
        </w:rPr>
      </w:pPr>
    </w:p>
    <w:tbl>
      <w:tblPr>
        <w:tblW w:w="156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1264"/>
        <w:gridCol w:w="1842"/>
        <w:gridCol w:w="1351"/>
        <w:gridCol w:w="2325"/>
        <w:gridCol w:w="2551"/>
        <w:gridCol w:w="5342"/>
      </w:tblGrid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5750AE" w:rsidRPr="009D71E2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5750AE" w:rsidRPr="009D71E2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50AE" w:rsidRPr="009D71E2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5750AE" w:rsidRPr="009D71E2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2325" w:type="dxa"/>
            <w:shd w:val="clear" w:color="auto" w:fill="auto"/>
            <w:noWrap/>
            <w:vAlign w:val="bottom"/>
            <w:hideMark/>
          </w:tcPr>
          <w:p w:rsidR="005750AE" w:rsidRPr="009D71E2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 урока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5750AE" w:rsidRPr="009D71E2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5342" w:type="dxa"/>
            <w:shd w:val="clear" w:color="auto" w:fill="auto"/>
            <w:noWrap/>
            <w:vAlign w:val="bottom"/>
            <w:hideMark/>
          </w:tcPr>
          <w:p w:rsidR="005750AE" w:rsidRPr="009D71E2" w:rsidRDefault="005750AE" w:rsidP="005750A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Ковалёва Екатерина 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Pr="00CF3ECE" w:rsidRDefault="005750AE" w:rsidP="005750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Я люблю английский! Работа над ошибками.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5750AE" w:rsidRPr="00A72C1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/Открытая школа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</w:pPr>
            <w:hyperlink r:id="rId21" w:history="1">
              <w:r>
                <w:rPr>
                  <w:rStyle w:val="a3"/>
                </w:rPr>
                <w:t>https://uchi.ru</w:t>
              </w:r>
            </w:hyperlink>
          </w:p>
          <w:p w:rsidR="005750AE" w:rsidRPr="00391CF0" w:rsidRDefault="005750AE" w:rsidP="005750AE">
            <w:pPr>
              <w:spacing w:after="0" w:line="240" w:lineRule="auto"/>
            </w:pPr>
            <w:r>
              <w:t>Учебник: стр. 106 упр. 1 – учить новую лексику, стр. 107-108 – выполнение упражнений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Pr="00A72C1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Pr="00CF3EC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Я люблю английский! Работа над ошибками.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5750AE" w:rsidRPr="00A72C15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/Открытая школа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</w:pPr>
            <w:hyperlink r:id="rId22" w:history="1">
              <w:r>
                <w:rPr>
                  <w:rStyle w:val="a3"/>
                </w:rPr>
                <w:t>https://uchi.ru/</w:t>
              </w:r>
            </w:hyperlink>
            <w:r w:rsidRPr="00E51D68">
              <w:t xml:space="preserve"> </w:t>
            </w:r>
          </w:p>
          <w:p w:rsidR="005750AE" w:rsidRPr="00E51D68" w:rsidRDefault="005750AE" w:rsidP="005750AE">
            <w:pPr>
              <w:spacing w:after="0" w:line="240" w:lineRule="auto"/>
            </w:pPr>
            <w:r>
              <w:t>Учебник: стр. 48 упр. 1 – учить новую лексику, стр. 49-50 – выполнение упражнений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Pr="00CF3ECE" w:rsidRDefault="005750AE" w:rsidP="005750A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Я люблю английский! Работа над ошибками.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/Открытая школа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3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t>Учебник: стр. 106 упр. 1 – учить новую лексику, стр. 107-108 – выполнение упражнений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Pr="00B31F2A" w:rsidRDefault="005750AE" w:rsidP="005750AE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Веселые картинки. Кемпинг. Каникулы.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Progress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check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«Каникулы». Путешествия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Pr="00C32807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4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750AE" w:rsidRPr="00BE714F" w:rsidRDefault="005750AE" w:rsidP="005750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контрольной работы</w:t>
            </w:r>
          </w:p>
        </w:tc>
      </w:tr>
      <w:tr w:rsidR="005750AE" w:rsidRPr="005F7AAA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Pr="00CF3ECE" w:rsidRDefault="005750AE" w:rsidP="005750AE">
            <w:pPr>
              <w:spacing w:after="0" w:line="240" w:lineRule="auto"/>
            </w:pPr>
            <w:r w:rsidRPr="00B31F2A">
              <w:t>Я люблю английский. Подготовка к итоговой контрольной работе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</w:p>
          <w:p w:rsidR="005750AE" w:rsidRPr="005F7AAA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Pr="00BE714F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5" w:history="1">
              <w:r w:rsidRPr="00605E39">
                <w:rPr>
                  <w:rStyle w:val="a3"/>
                  <w:lang w:val="en-US"/>
                </w:rPr>
                <w:t>https</w:t>
              </w:r>
              <w:r w:rsidRPr="00BE714F">
                <w:rPr>
                  <w:rStyle w:val="a3"/>
                </w:rPr>
                <w:t>://</w:t>
              </w:r>
              <w:proofErr w:type="spellStart"/>
              <w:r w:rsidRPr="00605E39">
                <w:rPr>
                  <w:rStyle w:val="a3"/>
                  <w:lang w:val="en-US"/>
                </w:rPr>
                <w:t>uchi</w:t>
              </w:r>
              <w:proofErr w:type="spellEnd"/>
              <w:r w:rsidRPr="00BE714F">
                <w:rPr>
                  <w:rStyle w:val="a3"/>
                </w:rPr>
                <w:t>.</w:t>
              </w:r>
              <w:proofErr w:type="spellStart"/>
              <w:r w:rsidRPr="00605E39">
                <w:rPr>
                  <w:rStyle w:val="a3"/>
                  <w:lang w:val="en-US"/>
                </w:rPr>
                <w:t>ru</w:t>
              </w:r>
              <w:proofErr w:type="spellEnd"/>
              <w:r w:rsidRPr="00BE714F">
                <w:rPr>
                  <w:rStyle w:val="a3"/>
                </w:rPr>
                <w:t>/</w:t>
              </w:r>
            </w:hyperlink>
            <w:r w:rsidRPr="00BE71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750AE" w:rsidRPr="00403441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 110 – повторение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Past</w:t>
            </w:r>
            <w:r w:rsidRPr="00403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Simple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У школьного врача</w:t>
            </w:r>
          </w:p>
          <w:p w:rsidR="005750AE" w:rsidRPr="00CF3ECE" w:rsidRDefault="005750AE" w:rsidP="005750AE">
            <w:pPr>
              <w:spacing w:after="0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Д.Дефо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Робинзон Крузо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</w:p>
          <w:p w:rsidR="005750AE" w:rsidRPr="005F7AAA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6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750AE" w:rsidRPr="00011C70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контрольной работы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Pr="00CF3ECE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72EA6">
              <w:rPr>
                <w:rFonts w:ascii="Times New Roman" w:hAnsi="Times New Roman" w:cs="Times New Roman"/>
              </w:rPr>
              <w:t>Д.Дефо</w:t>
            </w:r>
            <w:proofErr w:type="spellEnd"/>
            <w:r w:rsidRPr="00A72EA6">
              <w:rPr>
                <w:rFonts w:ascii="Times New Roman" w:hAnsi="Times New Roman" w:cs="Times New Roman"/>
              </w:rPr>
              <w:t xml:space="preserve"> Робинзон Крузо. Подготовка к </w:t>
            </w:r>
            <w:r w:rsidRPr="00A72EA6">
              <w:rPr>
                <w:rFonts w:ascii="Times New Roman" w:hAnsi="Times New Roman" w:cs="Times New Roman"/>
              </w:rPr>
              <w:lastRenderedPageBreak/>
              <w:t>итоговой контрольной работе.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Работа с учебником, </w:t>
            </w:r>
          </w:p>
          <w:p w:rsidR="005750AE" w:rsidRPr="005F7AAA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Pr="00605E39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7" w:history="1">
              <w:r w:rsidRPr="00605E39">
                <w:rPr>
                  <w:rStyle w:val="a3"/>
                </w:rPr>
                <w:t>https://uchi.ru/</w:t>
              </w:r>
            </w:hyperlink>
            <w:r w:rsidRPr="0060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750AE" w:rsidRPr="005464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стр.90 – учить новую лексику, повторение времен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Present</w:t>
            </w:r>
            <w:r w:rsidRPr="00546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Perfect</w:t>
            </w:r>
            <w:r w:rsidRPr="00546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Simple</w:t>
            </w:r>
            <w:r w:rsidRPr="00546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Continuous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У школьного врача</w:t>
            </w:r>
          </w:p>
          <w:p w:rsidR="005750AE" w:rsidRPr="00CF3ECE" w:rsidRDefault="005750AE" w:rsidP="005750AE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67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Д.Дефо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Робинзон Крузо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</w:p>
          <w:p w:rsidR="005750AE" w:rsidRPr="005F7AAA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8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750AE" w:rsidRPr="00605E39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контрольной работы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Pr="00CF3ECE" w:rsidRDefault="005750AE" w:rsidP="00575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1"/>
              <w:rPr>
                <w:rFonts w:ascii="Times New Roman" w:hAnsi="Times New Roman" w:cs="Times New Roman"/>
              </w:rPr>
            </w:pPr>
            <w:proofErr w:type="spellStart"/>
            <w:r w:rsidRPr="00A72EA6">
              <w:rPr>
                <w:rFonts w:ascii="Times New Roman" w:hAnsi="Times New Roman" w:cs="Times New Roman"/>
              </w:rPr>
              <w:t>Д.Дефо</w:t>
            </w:r>
            <w:proofErr w:type="spellEnd"/>
            <w:r w:rsidRPr="00A72EA6">
              <w:rPr>
                <w:rFonts w:ascii="Times New Roman" w:hAnsi="Times New Roman" w:cs="Times New Roman"/>
              </w:rPr>
              <w:t xml:space="preserve"> Робинзон Крузо. Подготовка к итоговой контрольной работе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</w:p>
          <w:p w:rsidR="005750AE" w:rsidRPr="005F7AAA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Pr="00605E39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9" w:history="1">
              <w:r w:rsidRPr="00605E39">
                <w:rPr>
                  <w:rStyle w:val="a3"/>
                </w:rPr>
                <w:t>https://uchi.ru/</w:t>
              </w:r>
            </w:hyperlink>
            <w:r w:rsidRPr="0060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стр.90 – учить новую лексику, повторение времен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Present</w:t>
            </w:r>
            <w:r w:rsidRPr="00546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Perfect</w:t>
            </w:r>
            <w:r w:rsidRPr="00546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Simple</w:t>
            </w:r>
            <w:r w:rsidRPr="00546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Continuous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Англ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в фокусе в России-8</w:t>
            </w:r>
          </w:p>
          <w:p w:rsidR="005750AE" w:rsidRPr="00CF3ECE" w:rsidRDefault="005750AE" w:rsidP="005750AE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Подготовка к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контрольной работе по пройденному материалу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  <w:p w:rsidR="005750AE" w:rsidRPr="00E51D68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Pr="00C32807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контрольной работы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Pr="00784B3D" w:rsidRDefault="005750AE" w:rsidP="005750A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</w:rPr>
            </w:pPr>
            <w:r w:rsidRPr="00015444">
              <w:rPr>
                <w:rFonts w:ascii="Times New Roman" w:hAnsi="Times New Roman" w:cs="Times New Roman"/>
                <w:i/>
              </w:rPr>
              <w:t>Контрольная работа №4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  <w:p w:rsidR="005750AE" w:rsidRPr="00E51D68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Pr="00C32807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132 – выполнение упражнений, повторение изученной лексики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Англ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в фокусе в России-8</w:t>
            </w:r>
          </w:p>
          <w:p w:rsidR="005750AE" w:rsidRPr="00CF3ECE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Подготовка к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контрольной работе по пройденному материалу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  <w:p w:rsidR="005750AE" w:rsidRPr="00E51D68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Pr="00C32807" w:rsidRDefault="005750AE" w:rsidP="005750A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контрольной работы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Pr="00CF3ECE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15444">
              <w:rPr>
                <w:rFonts w:ascii="Times New Roman" w:hAnsi="Times New Roman" w:cs="Times New Roman"/>
                <w:i/>
              </w:rPr>
              <w:t>Контрольная работа №4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  <w:p w:rsidR="005750AE" w:rsidRPr="00E51D68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132 – выполнение упражнений, повторение изученной лексики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Экология. Всё об Антарктиде. Кумиры. Чтение</w:t>
            </w:r>
          </w:p>
          <w:p w:rsidR="005750AE" w:rsidRPr="00FF337D" w:rsidRDefault="005750AE" w:rsidP="005750AE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Итоговая контрольная работа за курс: английский язык 9 класс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Pr="00E51D68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Pr="00E96784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 </w:t>
            </w:r>
            <w:r w:rsidRPr="00E96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E96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по 7 модулю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Pr="00015444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015444">
              <w:rPr>
                <w:rFonts w:ascii="Times New Roman" w:hAnsi="Times New Roman" w:cs="Times New Roman"/>
                <w:iCs/>
              </w:rPr>
              <w:t xml:space="preserve">Работа над ошибками </w:t>
            </w:r>
          </w:p>
          <w:p w:rsidR="005750AE" w:rsidRPr="0070646A" w:rsidRDefault="005750AE" w:rsidP="00575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015444">
              <w:rPr>
                <w:rFonts w:ascii="Times New Roman" w:hAnsi="Times New Roman" w:cs="Times New Roman"/>
                <w:iCs/>
              </w:rPr>
              <w:t>Проверочная работа по теме Спорт, Повторение темы Тест 8  Обобщение пройденного материала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Pr="00E51D68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t>Выполнение контрольной работы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Pr="00015444" w:rsidRDefault="005750AE" w:rsidP="005750A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15444">
              <w:rPr>
                <w:rFonts w:ascii="Times New Roman" w:hAnsi="Times New Roman" w:cs="Times New Roman"/>
                <w:bCs/>
              </w:rPr>
              <w:t>Общение со школой.</w:t>
            </w:r>
          </w:p>
          <w:p w:rsidR="005750AE" w:rsidRPr="00FF337D" w:rsidRDefault="005750AE" w:rsidP="005750A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15444">
              <w:rPr>
                <w:rFonts w:ascii="Times New Roman" w:hAnsi="Times New Roman" w:cs="Times New Roman"/>
                <w:bCs/>
              </w:rPr>
              <w:t>Немецкие земли.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Pr="00A64149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  <w:tr w:rsidR="005750AE" w:rsidRPr="00A72C15" w:rsidTr="005750AE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Pr="00015444" w:rsidRDefault="005750AE" w:rsidP="005750A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15444">
              <w:rPr>
                <w:rFonts w:ascii="Times New Roman" w:hAnsi="Times New Roman" w:cs="Times New Roman"/>
                <w:bCs/>
              </w:rPr>
              <w:t xml:space="preserve">Общение со школой. </w:t>
            </w:r>
          </w:p>
          <w:p w:rsidR="005750AE" w:rsidRPr="00FF337D" w:rsidRDefault="005750AE" w:rsidP="005750A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15444">
              <w:rPr>
                <w:rFonts w:ascii="Times New Roman" w:hAnsi="Times New Roman" w:cs="Times New Roman"/>
                <w:bCs/>
              </w:rPr>
              <w:t>Немецкие земли.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  <w:tr w:rsidR="005750AE" w:rsidRPr="00A72C15" w:rsidTr="005750AE">
        <w:trPr>
          <w:trHeight w:val="737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5750AE" w:rsidRPr="00F61B9D" w:rsidRDefault="005750AE" w:rsidP="005750A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15444">
              <w:rPr>
                <w:rFonts w:ascii="Times New Roman" w:hAnsi="Times New Roman" w:cs="Times New Roman"/>
                <w:bCs/>
              </w:rPr>
              <w:t>Общение со школой. Немецкие земли.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</w:tbl>
    <w:p w:rsidR="005750AE" w:rsidRPr="008C21C3" w:rsidRDefault="005750AE" w:rsidP="005750AE"/>
    <w:p w:rsidR="005750AE" w:rsidRDefault="005750AE" w:rsidP="005750A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работы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Черемисовой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А.П. 18.05.20-23.05</w:t>
      </w: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</w:p>
    <w:tbl>
      <w:tblPr>
        <w:tblW w:w="150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2722"/>
      </w:tblGrid>
      <w:tr w:rsidR="005750AE" w:rsidRPr="004F1AE0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2722" w:type="dxa"/>
            <w:shd w:val="clear" w:color="auto" w:fill="auto"/>
            <w:noWrap/>
            <w:vAlign w:val="bottom"/>
            <w:hideMark/>
          </w:tcPr>
          <w:p w:rsidR="005750AE" w:rsidRPr="00251589" w:rsidRDefault="005750AE" w:rsidP="005750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Pr="004278C8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Pr="007C436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11C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люблю английский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«Своя игра»</w:t>
            </w:r>
          </w:p>
          <w:p w:rsidR="005750AE" w:rsidRPr="00743117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11C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Моё любимое животное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учебником, выполнение заданий на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Ст.98 №1 и ст.102 №1-выписать, перевести и выучить, как пишутся слова;</w:t>
            </w:r>
            <w:r>
              <w:t xml:space="preserve"> 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</w:t>
            </w:r>
            <w:proofErr w:type="spellStart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ольная работа №4 «День за днем»».</w:t>
            </w:r>
          </w:p>
          <w:p w:rsidR="005750AE" w:rsidRPr="00F11571" w:rsidRDefault="005750AE" w:rsidP="00575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Проект «День за днем» </w:t>
            </w:r>
          </w:p>
          <w:p w:rsidR="005750AE" w:rsidRDefault="005750AE" w:rsidP="00575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ошибками».</w:t>
            </w:r>
          </w:p>
          <w:p w:rsidR="005750AE" w:rsidRDefault="005750AE" w:rsidP="005750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Мамин день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». </w:t>
            </w:r>
          </w:p>
          <w:p w:rsidR="005750AE" w:rsidRPr="00293157" w:rsidRDefault="005750AE" w:rsidP="005750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вместе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Ст.58 №1 и ст.74 №1-повторить слова, ст.46 №3-повторить правило «</w:t>
            </w:r>
            <w:proofErr w:type="spellStart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some</w:t>
            </w:r>
            <w:proofErr w:type="spellEnd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any</w:t>
            </w:r>
            <w:proofErr w:type="spellEnd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Выполнение контрольной работы.</w:t>
            </w: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Задания на «</w:t>
            </w:r>
            <w:proofErr w:type="spellStart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Pr="00F1157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«Контрольная работа №4 «День за днем»».</w:t>
            </w:r>
          </w:p>
          <w:p w:rsidR="005750AE" w:rsidRPr="00F1157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«Проект «День за днем» </w:t>
            </w:r>
          </w:p>
          <w:p w:rsidR="005750AE" w:rsidRPr="00F1157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ошибками».</w:t>
            </w:r>
          </w:p>
          <w:p w:rsidR="005750AE" w:rsidRPr="00F1157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«Мамин день». 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«Мы вместе».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Ст.58 №1 и ст.74 №1-повторить слова, ст.46 №3-повторить правило «</w:t>
            </w:r>
            <w:proofErr w:type="spellStart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some</w:t>
            </w:r>
            <w:proofErr w:type="spellEnd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any</w:t>
            </w:r>
            <w:proofErr w:type="spellEnd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 Выполнение контрольной работы. Задания на «</w:t>
            </w:r>
            <w:proofErr w:type="spellStart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Pr="00F1157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«Контрольная работа №4 «День за днем»».</w:t>
            </w:r>
          </w:p>
          <w:p w:rsidR="005750AE" w:rsidRPr="00F1157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«Проект «День за днем» </w:t>
            </w:r>
          </w:p>
          <w:p w:rsidR="005750AE" w:rsidRPr="00F1157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ошибками».</w:t>
            </w:r>
          </w:p>
          <w:p w:rsidR="005750AE" w:rsidRPr="00F11571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«Мамин день». 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1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«Мы вместе».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Ст.58 №1 и ст.74 №1-повторить слова, ст.46 №3-повторить правило «</w:t>
            </w:r>
            <w:proofErr w:type="spellStart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some</w:t>
            </w:r>
            <w:proofErr w:type="spellEnd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any</w:t>
            </w:r>
            <w:proofErr w:type="spellEnd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 Выполнение контрольной работы. Задания на «</w:t>
            </w:r>
            <w:proofErr w:type="spellStart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Pr="008C021A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«Куда пойти</w:t>
            </w: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контрольной работе»</w:t>
            </w:r>
            <w:r w:rsidRPr="004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5750AE" w:rsidRPr="008C021A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 №4 </w:t>
            </w:r>
          </w:p>
          <w:p w:rsidR="005750AE" w:rsidRPr="008C021A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«Куда пойти»». «</w:t>
            </w: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 «Мы вместе»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 «Путешествие».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Ст.126 №1 и №3-повторить слова. </w:t>
            </w: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контрольной работы.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</w:t>
            </w:r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 на «</w:t>
            </w:r>
            <w:proofErr w:type="spellStart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Pr="008C021A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«Куда пойти. </w:t>
            </w:r>
          </w:p>
          <w:p w:rsidR="005750AE" w:rsidRPr="008C021A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Подготовка к контрольной работе». </w:t>
            </w:r>
          </w:p>
          <w:p w:rsidR="005750AE" w:rsidRPr="008C021A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«Контрольная работа №4 </w:t>
            </w:r>
          </w:p>
          <w:p w:rsidR="005750AE" w:rsidRPr="008C021A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«Куда пойти»». «Проект «Мы вместе»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ошибками». «Путешествие».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Ст.126 №1 и №3-повторить слова. Выполнение контрольной работы.  Задания на «</w:t>
            </w:r>
            <w:proofErr w:type="spellStart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7209B9">
              <w:rPr>
                <w:rFonts w:ascii="Times New Roman" w:eastAsia="Times New Roman" w:hAnsi="Times New Roman" w:cs="Times New Roman"/>
                <w:sz w:val="20"/>
                <w:szCs w:val="20"/>
              </w:rPr>
              <w:t>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Pr="008C021A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«Контрольная работа №4 </w:t>
            </w:r>
          </w:p>
          <w:p w:rsidR="005750AE" w:rsidRPr="008C021A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«Куда пойти»». «Проект «Мы вместе»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ошибками». «Путешествие».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Ст.126 №1 и №3-повторить слова. Выполнение контрольной работы.  Задания на «</w:t>
            </w:r>
            <w:proofErr w:type="spellStart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C02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5750AE" w:rsidRPr="001F2000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«Каникулы».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Progress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check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«Каникулы»». «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Путешествия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». 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«Я люблю английский. Подготовка к итоговой контрольной работе».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«Итоговая контрольная работа по теме «Теперь я знаю»».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учебником, выполнение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1F2000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Ст.63 №1-повторить прилагательные; ст.66 и ст.68-повторить названия диких животных.</w:t>
            </w:r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контрольной работы. З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750AE" w:rsidRPr="008840F7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Pr="00D038B0" w:rsidRDefault="005750AE" w:rsidP="005750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«Я умею. Работа над ошибками». «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 «Я люблю английский»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 «Я люблю английский»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Летние развлечения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 «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Было здорово!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8840F7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Ст.70-повторить названия домашних животных;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Present</w:t>
            </w:r>
            <w:r w:rsidRPr="00383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Simple</w:t>
            </w:r>
            <w:r w:rsidRPr="00383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Present</w:t>
            </w:r>
            <w:r w:rsidRPr="00383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Continuous</w:t>
            </w:r>
            <w:r w:rsidRPr="00383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правило (утвердит.,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вопросит. предложения). Задания на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Pr="007209B9">
              <w:rPr>
                <w:rFonts w:ascii="Times New Roman" w:eastAsia="Times New Roman" w:hAnsi="Times New Roman" w:cs="Times New Roman"/>
                <w:sz w:val="20"/>
                <w:szCs w:val="20"/>
              </w:rPr>
              <w:t>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Путешествия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люблю английский. Подготовка к итоговой контрольной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». </w:t>
            </w: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«Итоговая контрольная работа по теме «Теперь я знаю»».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Ст.63 №1-повторить прилагательные; ст.66 и ст.68-повторить названия диких животных. Выполнение контрольной работы. Задания на «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D26714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D26714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750AE" w:rsidRPr="00D038B0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«Я умею. Работа над ошибками». «Проект «Я люблю английский»».  «Проект «Я люблю английский»». «Летние развлечения». «Было здорово!». 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D26714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Ст.70-повторить названия домашних животных;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Present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Simple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Present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Continuous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-повторить правило (утвердит.,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вопросит. предложения). Задания на «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«Я люблю английский. Подготовка к итоговой контрольной работе». «Итоговая контрольная работа по теме «Теперь я знаю»».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Ст.63 №1-повторить прилагательные; ст.66 и ст.68-повторить названия диких животных. Выполнение контрольной работы. Задания на «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D26714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D26714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«Я умею. Работа над ошибками». «Проект «Я люблю английский»».  «Проект «Я люблю английский»». «Летние развлечения». «Было здорово!». 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D26714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Ст.70-повторить названия домашних животных;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Present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Simple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Present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Continuous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-повторить правило (утвердит.,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вопросит. предложения). Задания на «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«Пляжи». </w:t>
            </w:r>
          </w:p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«Пляжи. Подготовка к контрольной работе»</w:t>
            </w:r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383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абота №4 по теме: «Каникулы», кон</w:t>
            </w:r>
            <w:r w:rsidRPr="00383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рукция «Собираться что-либо сде</w:t>
            </w:r>
            <w:r w:rsidRPr="00383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лать»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Ст.98 №3-повторить слова (одежда, погода, дни недели). </w:t>
            </w:r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контрольной работы.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</w:t>
            </w:r>
            <w:proofErr w:type="spellStart"/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5750AE" w:rsidRPr="00A72C15" w:rsidTr="005750AE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5750AE" w:rsidRPr="00AD5A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5750AE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5750AE" w:rsidRPr="00B17D2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D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383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Планы на каникулы. Работа над ошибками</w:t>
            </w:r>
            <w:r w:rsidRPr="00B17D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</w:t>
            </w:r>
            <w:r w:rsidRPr="00383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Едем в Сочи!</w:t>
            </w:r>
            <w:r w:rsidRPr="00B17D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«Было здоро</w:t>
            </w:r>
            <w:r w:rsidRPr="00383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во!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«Мы вместе».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5750AE" w:rsidRPr="00170416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5750AE" w:rsidRPr="00A72C15" w:rsidRDefault="005750AE" w:rsidP="00575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Present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Simple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Present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Continuous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-повторить правило (утвердит., 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вопросит. предложения).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Упражнения для закрепления.</w:t>
            </w:r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Задания на «</w:t>
            </w:r>
            <w:proofErr w:type="spellStart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07C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</w:tbl>
    <w:p w:rsidR="005750AE" w:rsidRPr="008C21C3" w:rsidRDefault="005750AE" w:rsidP="005750AE"/>
    <w:tbl>
      <w:tblPr>
        <w:tblW w:w="1492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1533"/>
        <w:gridCol w:w="1842"/>
        <w:gridCol w:w="1254"/>
        <w:gridCol w:w="2884"/>
        <w:gridCol w:w="1915"/>
        <w:gridCol w:w="4322"/>
      </w:tblGrid>
      <w:tr w:rsidR="00F55843" w:rsidRPr="004F1AE0" w:rsidTr="00130D8A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  <w:hideMark/>
          </w:tcPr>
          <w:p w:rsidR="00F55843" w:rsidRPr="004F1AE0" w:rsidRDefault="00F55843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:rsidR="00F55843" w:rsidRPr="004F1AE0" w:rsidRDefault="00F55843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55843" w:rsidRPr="004F1AE0" w:rsidRDefault="00F55843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F55843" w:rsidRPr="004F1AE0" w:rsidRDefault="00F55843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2884" w:type="dxa"/>
            <w:shd w:val="clear" w:color="auto" w:fill="auto"/>
            <w:noWrap/>
            <w:vAlign w:val="bottom"/>
            <w:hideMark/>
          </w:tcPr>
          <w:p w:rsidR="00F55843" w:rsidRPr="004F1AE0" w:rsidRDefault="00F55843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1915" w:type="dxa"/>
            <w:shd w:val="clear" w:color="auto" w:fill="auto"/>
            <w:noWrap/>
            <w:vAlign w:val="bottom"/>
            <w:hideMark/>
          </w:tcPr>
          <w:p w:rsidR="00F55843" w:rsidRPr="004F1AE0" w:rsidRDefault="00F55843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4322" w:type="dxa"/>
            <w:shd w:val="clear" w:color="auto" w:fill="auto"/>
            <w:noWrap/>
            <w:vAlign w:val="bottom"/>
            <w:hideMark/>
          </w:tcPr>
          <w:p w:rsidR="00F55843" w:rsidRPr="004F1AE0" w:rsidRDefault="00F55843" w:rsidP="00130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F55843" w:rsidRPr="008A53B8" w:rsidTr="00130D8A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F55843" w:rsidRPr="00B9221F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55843" w:rsidRPr="00A72C15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55843" w:rsidRPr="00A72C15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F55843" w:rsidRPr="00A72C15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3B8">
              <w:rPr>
                <w:rFonts w:ascii="Times New Roman" w:eastAsia="Times New Roman" w:hAnsi="Times New Roman" w:cs="Times New Roman"/>
                <w:color w:val="000000"/>
              </w:rPr>
              <w:t>Выживание.</w:t>
            </w: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3B8">
              <w:rPr>
                <w:rFonts w:ascii="Times New Roman" w:eastAsia="Times New Roman" w:hAnsi="Times New Roman" w:cs="Times New Roman"/>
                <w:color w:val="000000"/>
              </w:rPr>
              <w:t>Лексика и устная речь.</w:t>
            </w: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3B8">
              <w:rPr>
                <w:rFonts w:ascii="Times New Roman" w:eastAsia="Times New Roman" w:hAnsi="Times New Roman" w:cs="Times New Roman"/>
                <w:color w:val="000000"/>
              </w:rPr>
              <w:t>Письмо – заявление.</w:t>
            </w: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3B8">
              <w:rPr>
                <w:rFonts w:ascii="Times New Roman" w:eastAsia="Times New Roman" w:hAnsi="Times New Roman" w:cs="Times New Roman"/>
                <w:color w:val="000000"/>
              </w:rPr>
              <w:t>Письмо.</w:t>
            </w:r>
          </w:p>
        </w:tc>
        <w:tc>
          <w:tcPr>
            <w:tcW w:w="1915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3B8">
              <w:rPr>
                <w:rFonts w:ascii="Times New Roman" w:eastAsia="Times New Roman" w:hAnsi="Times New Roman" w:cs="Times New Roman"/>
                <w:color w:val="000000"/>
              </w:rPr>
              <w:t>Учебник: изучить тему с.114-115 у.1-3</w:t>
            </w:r>
          </w:p>
        </w:tc>
        <w:tc>
          <w:tcPr>
            <w:tcW w:w="4322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r w:rsidRPr="008A53B8">
              <w:rPr>
                <w:rStyle w:val="a3"/>
                <w:rFonts w:ascii="Times New Roman" w:hAnsi="Times New Roman" w:cs="Times New Roman"/>
              </w:rPr>
              <w:t xml:space="preserve">Выполнить задания в </w:t>
            </w:r>
            <w:proofErr w:type="spellStart"/>
            <w:r w:rsidRPr="008A53B8">
              <w:rPr>
                <w:rStyle w:val="a3"/>
                <w:rFonts w:ascii="Times New Roman" w:hAnsi="Times New Roman" w:cs="Times New Roman"/>
              </w:rPr>
              <w:t>гугл</w:t>
            </w:r>
            <w:proofErr w:type="spellEnd"/>
            <w:r w:rsidRPr="008A53B8">
              <w:rPr>
                <w:rStyle w:val="a3"/>
                <w:rFonts w:ascii="Times New Roman" w:hAnsi="Times New Roman" w:cs="Times New Roman"/>
              </w:rPr>
              <w:t>-форме</w:t>
            </w:r>
          </w:p>
          <w:p w:rsidR="00F55843" w:rsidRPr="008A53B8" w:rsidRDefault="00F55843" w:rsidP="00130D8A">
            <w:pPr>
              <w:spacing w:after="0" w:line="240" w:lineRule="auto"/>
              <w:ind w:left="-250" w:firstLine="25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5843" w:rsidRPr="008A53B8" w:rsidTr="00130D8A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F55843" w:rsidRPr="00B9221F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9в 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55843" w:rsidRPr="00A72C15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55843" w:rsidRPr="00A72C15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F55843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ar-SA"/>
              </w:rPr>
            </w:pPr>
            <w:r w:rsidRPr="008A53B8">
              <w:rPr>
                <w:rFonts w:ascii="Times New Roman" w:eastAsia="Times New Roman" w:hAnsi="Times New Roman" w:cs="Times New Roman"/>
                <w:lang w:eastAsia="ar-SA"/>
              </w:rPr>
              <w:t>Письмо – заявление.</w:t>
            </w:r>
          </w:p>
          <w:p w:rsidR="00F55843" w:rsidRPr="008A53B8" w:rsidRDefault="00F55843" w:rsidP="00130D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ar-SA"/>
              </w:rPr>
            </w:pPr>
            <w:r w:rsidRPr="008A53B8">
              <w:rPr>
                <w:rFonts w:ascii="Times New Roman" w:eastAsia="Times New Roman" w:hAnsi="Times New Roman" w:cs="Times New Roman"/>
                <w:lang w:eastAsia="ar-SA"/>
              </w:rPr>
              <w:t>Письмо</w:t>
            </w:r>
          </w:p>
        </w:tc>
        <w:tc>
          <w:tcPr>
            <w:tcW w:w="1915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3B8">
              <w:rPr>
                <w:rFonts w:ascii="Times New Roman" w:eastAsia="Times New Roman" w:hAnsi="Times New Roman" w:cs="Times New Roman"/>
                <w:color w:val="000000"/>
              </w:rPr>
              <w:t xml:space="preserve">Изучить тему </w:t>
            </w:r>
            <w:r w:rsidRPr="008A53B8">
              <w:rPr>
                <w:rFonts w:ascii="Times New Roman" w:eastAsia="Calibri" w:hAnsi="Times New Roman" w:cs="Times New Roman"/>
                <w:lang w:eastAsia="en-US"/>
              </w:rPr>
              <w:t>https://infourok.ru</w:t>
            </w:r>
          </w:p>
        </w:tc>
        <w:tc>
          <w:tcPr>
            <w:tcW w:w="4322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30" w:history="1">
              <w:r w:rsidRPr="008A53B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Pr="008A53B8">
                <w:rPr>
                  <w:rStyle w:val="a3"/>
                  <w:rFonts w:ascii="Times New Roman" w:eastAsia="Times New Roman" w:hAnsi="Times New Roman" w:cs="Times New Roman"/>
                </w:rPr>
                <w:t>://</w:t>
              </w:r>
              <w:proofErr w:type="spellStart"/>
              <w:r w:rsidRPr="008A53B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resh</w:t>
              </w:r>
              <w:proofErr w:type="spellEnd"/>
              <w:r w:rsidRPr="008A53B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Pr="008A53B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edu</w:t>
              </w:r>
              <w:proofErr w:type="spellEnd"/>
              <w:r w:rsidRPr="008A53B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Pr="008A53B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Pr="008A53B8">
                <w:rPr>
                  <w:rStyle w:val="a3"/>
                  <w:rFonts w:ascii="Times New Roman" w:eastAsia="Times New Roman" w:hAnsi="Times New Roman" w:cs="Times New Roman"/>
                </w:rPr>
                <w:t>/</w:t>
              </w:r>
            </w:hyperlink>
            <w:r w:rsidRPr="008A53B8">
              <w:rPr>
                <w:rFonts w:ascii="Times New Roman" w:eastAsia="Times New Roman" w:hAnsi="Times New Roman" w:cs="Times New Roman"/>
                <w:color w:val="000000"/>
              </w:rPr>
              <w:t xml:space="preserve"> урок 47</w:t>
            </w: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3B8">
              <w:rPr>
                <w:rFonts w:ascii="Times New Roman" w:eastAsia="Times New Roman" w:hAnsi="Times New Roman" w:cs="Times New Roman"/>
                <w:color w:val="000000"/>
              </w:rPr>
              <w:t>Выполнить задания на РЭШ</w:t>
            </w:r>
          </w:p>
        </w:tc>
      </w:tr>
      <w:tr w:rsidR="00F55843" w:rsidRPr="008A53B8" w:rsidTr="00130D8A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F55843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55843" w:rsidRPr="00A72C15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55843" w:rsidRPr="00A72C15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</w:tcPr>
          <w:p w:rsidR="00F55843" w:rsidRPr="00A73122" w:rsidRDefault="00F55843" w:rsidP="00130D8A">
            <w:r w:rsidRPr="00A73122">
              <w:t>18.05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A53B8">
              <w:rPr>
                <w:rFonts w:ascii="Times New Roman" w:eastAsia="Times New Roman" w:hAnsi="Times New Roman" w:cs="Times New Roman"/>
                <w:lang w:eastAsia="ar-SA"/>
              </w:rPr>
              <w:t>Грамматика. Косвенная речь.</w:t>
            </w: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A53B8">
              <w:rPr>
                <w:rFonts w:ascii="Times New Roman" w:eastAsia="Times New Roman" w:hAnsi="Times New Roman" w:cs="Times New Roman"/>
                <w:lang w:eastAsia="ar-SA"/>
              </w:rPr>
              <w:t xml:space="preserve">Литература. </w:t>
            </w:r>
            <w:proofErr w:type="spellStart"/>
            <w:r w:rsidRPr="008A53B8">
              <w:rPr>
                <w:rFonts w:ascii="Times New Roman" w:eastAsia="Times New Roman" w:hAnsi="Times New Roman" w:cs="Times New Roman"/>
                <w:lang w:eastAsia="ar-SA"/>
              </w:rPr>
              <w:t>Г.Уэлс</w:t>
            </w:r>
            <w:proofErr w:type="spellEnd"/>
            <w:r w:rsidRPr="008A53B8">
              <w:rPr>
                <w:rFonts w:ascii="Times New Roman" w:eastAsia="Times New Roman" w:hAnsi="Times New Roman" w:cs="Times New Roman"/>
                <w:lang w:eastAsia="ar-SA"/>
              </w:rPr>
              <w:t>. «Машина времени»</w:t>
            </w:r>
          </w:p>
        </w:tc>
        <w:tc>
          <w:tcPr>
            <w:tcW w:w="1915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3B8">
              <w:rPr>
                <w:rFonts w:ascii="Times New Roman" w:eastAsia="Times New Roman" w:hAnsi="Times New Roman" w:cs="Times New Roman"/>
                <w:color w:val="000000"/>
              </w:rPr>
              <w:t>Выполнить упражнения в учебнике с.130 у.1-3</w:t>
            </w: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22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r w:rsidRPr="008A53B8">
              <w:rPr>
                <w:rStyle w:val="a3"/>
                <w:rFonts w:ascii="Times New Roman" w:hAnsi="Times New Roman" w:cs="Times New Roman"/>
              </w:rPr>
              <w:t xml:space="preserve">Выполнить задания в </w:t>
            </w:r>
            <w:proofErr w:type="spellStart"/>
            <w:r w:rsidRPr="008A53B8">
              <w:rPr>
                <w:rStyle w:val="a3"/>
                <w:rFonts w:ascii="Times New Roman" w:hAnsi="Times New Roman" w:cs="Times New Roman"/>
              </w:rPr>
              <w:t>гугл</w:t>
            </w:r>
            <w:proofErr w:type="spellEnd"/>
            <w:r w:rsidRPr="008A53B8">
              <w:rPr>
                <w:rStyle w:val="a3"/>
                <w:rFonts w:ascii="Times New Roman" w:hAnsi="Times New Roman" w:cs="Times New Roman"/>
              </w:rPr>
              <w:t>-форме</w:t>
            </w: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5843" w:rsidRPr="008A53B8" w:rsidTr="00130D8A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F55843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55843" w:rsidRPr="00A72C15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55843" w:rsidRPr="00A72C15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</w:tcPr>
          <w:p w:rsidR="00F55843" w:rsidRDefault="00F55843" w:rsidP="00130D8A">
            <w:r w:rsidRPr="00A73122">
              <w:t>22.05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A53B8">
              <w:rPr>
                <w:rFonts w:ascii="Times New Roman" w:eastAsia="Times New Roman" w:hAnsi="Times New Roman" w:cs="Times New Roman"/>
                <w:lang w:eastAsia="ar-SA"/>
              </w:rPr>
              <w:t>Письмо. Эссе « Своё мнение»</w:t>
            </w:r>
          </w:p>
        </w:tc>
        <w:tc>
          <w:tcPr>
            <w:tcW w:w="1915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3B8">
              <w:rPr>
                <w:rFonts w:ascii="Times New Roman" w:eastAsia="Times New Roman" w:hAnsi="Times New Roman" w:cs="Times New Roman"/>
                <w:color w:val="000000"/>
              </w:rPr>
              <w:t xml:space="preserve">Изучить тему </w:t>
            </w:r>
            <w:r w:rsidRPr="008A53B8">
              <w:rPr>
                <w:rFonts w:ascii="Times New Roman" w:eastAsia="Calibri" w:hAnsi="Times New Roman" w:cs="Times New Roman"/>
                <w:lang w:eastAsia="en-US"/>
              </w:rPr>
              <w:t>https://infourok.ru</w:t>
            </w:r>
          </w:p>
        </w:tc>
        <w:tc>
          <w:tcPr>
            <w:tcW w:w="4322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31" w:history="1">
              <w:r w:rsidRPr="008A53B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Pr="008A53B8">
                <w:rPr>
                  <w:rStyle w:val="a3"/>
                  <w:rFonts w:ascii="Times New Roman" w:eastAsia="Times New Roman" w:hAnsi="Times New Roman" w:cs="Times New Roman"/>
                </w:rPr>
                <w:t>://</w:t>
              </w:r>
              <w:proofErr w:type="spellStart"/>
              <w:r w:rsidRPr="008A53B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resh</w:t>
              </w:r>
              <w:proofErr w:type="spellEnd"/>
              <w:r w:rsidRPr="008A53B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Pr="008A53B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edu</w:t>
              </w:r>
              <w:proofErr w:type="spellEnd"/>
              <w:r w:rsidRPr="008A53B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Pr="008A53B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Pr="008A53B8">
                <w:rPr>
                  <w:rStyle w:val="a3"/>
                  <w:rFonts w:ascii="Times New Roman" w:eastAsia="Times New Roman" w:hAnsi="Times New Roman" w:cs="Times New Roman"/>
                </w:rPr>
                <w:t>/</w:t>
              </w:r>
            </w:hyperlink>
            <w:r w:rsidRPr="008A53B8">
              <w:rPr>
                <w:rFonts w:ascii="Times New Roman" w:eastAsia="Times New Roman" w:hAnsi="Times New Roman" w:cs="Times New Roman"/>
                <w:color w:val="000000"/>
              </w:rPr>
              <w:t xml:space="preserve"> урок 47</w:t>
            </w: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3B8">
              <w:rPr>
                <w:rFonts w:ascii="Times New Roman" w:eastAsia="Times New Roman" w:hAnsi="Times New Roman" w:cs="Times New Roman"/>
                <w:color w:val="000000"/>
              </w:rPr>
              <w:t>Выполнить задания на РЭШ</w:t>
            </w: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5843" w:rsidRPr="008A53B8" w:rsidTr="00130D8A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F55843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55843" w:rsidRPr="00A72C15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55843" w:rsidRPr="00A72C15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F55843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A53B8">
              <w:rPr>
                <w:rFonts w:ascii="Times New Roman" w:eastAsia="Times New Roman" w:hAnsi="Times New Roman" w:cs="Times New Roman"/>
                <w:lang w:eastAsia="ar-SA"/>
              </w:rPr>
              <w:t>Экология: эко-туризм Подготовка к ЕГЭ по модулю 8</w:t>
            </w:r>
          </w:p>
        </w:tc>
        <w:tc>
          <w:tcPr>
            <w:tcW w:w="1915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3B8">
              <w:rPr>
                <w:rFonts w:ascii="Times New Roman" w:eastAsia="Times New Roman" w:hAnsi="Times New Roman" w:cs="Times New Roman"/>
                <w:color w:val="000000"/>
              </w:rPr>
              <w:t>Выполнить упражнения в учебнике с.128-129 у.1-3</w:t>
            </w: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22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r w:rsidRPr="008A53B8">
              <w:rPr>
                <w:rStyle w:val="a3"/>
                <w:rFonts w:ascii="Times New Roman" w:hAnsi="Times New Roman" w:cs="Times New Roman"/>
              </w:rPr>
              <w:lastRenderedPageBreak/>
              <w:t xml:space="preserve">Выполнить задания в </w:t>
            </w:r>
            <w:proofErr w:type="spellStart"/>
            <w:r w:rsidRPr="008A53B8">
              <w:rPr>
                <w:rStyle w:val="a3"/>
                <w:rFonts w:ascii="Times New Roman" w:hAnsi="Times New Roman" w:cs="Times New Roman"/>
              </w:rPr>
              <w:t>гугл</w:t>
            </w:r>
            <w:proofErr w:type="spellEnd"/>
            <w:r w:rsidRPr="008A53B8">
              <w:rPr>
                <w:rStyle w:val="a3"/>
                <w:rFonts w:ascii="Times New Roman" w:hAnsi="Times New Roman" w:cs="Times New Roman"/>
              </w:rPr>
              <w:t>-форме</w:t>
            </w: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55843" w:rsidRPr="008A53B8" w:rsidTr="00130D8A">
        <w:trPr>
          <w:trHeight w:val="255"/>
        </w:trPr>
        <w:tc>
          <w:tcPr>
            <w:tcW w:w="1177" w:type="dxa"/>
            <w:shd w:val="clear" w:color="auto" w:fill="auto"/>
            <w:noWrap/>
            <w:vAlign w:val="bottom"/>
          </w:tcPr>
          <w:p w:rsidR="00F55843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55843" w:rsidRPr="00A72C15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55843" w:rsidRPr="00A72C15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А.Э.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F55843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</w:t>
            </w:r>
          </w:p>
        </w:tc>
        <w:tc>
          <w:tcPr>
            <w:tcW w:w="2884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A53B8">
              <w:rPr>
                <w:rFonts w:ascii="Times New Roman" w:hAnsi="Times New Roman" w:cs="Times New Roman"/>
                <w:lang w:eastAsia="en-US"/>
              </w:rPr>
              <w:t>Закрепление темы «Число имен существительных».</w:t>
            </w:r>
          </w:p>
        </w:tc>
        <w:tc>
          <w:tcPr>
            <w:tcW w:w="1915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3B8">
              <w:rPr>
                <w:rFonts w:ascii="Times New Roman" w:eastAsia="Times New Roman" w:hAnsi="Times New Roman" w:cs="Times New Roman"/>
                <w:color w:val="000000"/>
              </w:rPr>
              <w:t xml:space="preserve">Изучить тему </w:t>
            </w:r>
            <w:r w:rsidRPr="008A53B8">
              <w:rPr>
                <w:rFonts w:ascii="Times New Roman" w:eastAsia="Calibri" w:hAnsi="Times New Roman" w:cs="Times New Roman"/>
                <w:lang w:eastAsia="en-US"/>
              </w:rPr>
              <w:t>https://infourok.ru</w:t>
            </w:r>
          </w:p>
        </w:tc>
        <w:tc>
          <w:tcPr>
            <w:tcW w:w="4322" w:type="dxa"/>
            <w:shd w:val="clear" w:color="auto" w:fill="auto"/>
            <w:noWrap/>
            <w:vAlign w:val="bottom"/>
          </w:tcPr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hyperlink r:id="rId32" w:history="1">
              <w:r w:rsidRPr="008A53B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Pr="008A53B8">
                <w:rPr>
                  <w:rStyle w:val="a3"/>
                  <w:rFonts w:ascii="Times New Roman" w:eastAsia="Times New Roman" w:hAnsi="Times New Roman" w:cs="Times New Roman"/>
                </w:rPr>
                <w:t>://</w:t>
              </w:r>
              <w:proofErr w:type="spellStart"/>
              <w:r w:rsidRPr="008A53B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resh</w:t>
              </w:r>
              <w:proofErr w:type="spellEnd"/>
              <w:r w:rsidRPr="008A53B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Pr="008A53B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edu</w:t>
              </w:r>
              <w:proofErr w:type="spellEnd"/>
              <w:r w:rsidRPr="008A53B8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Pr="008A53B8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Pr="008A53B8">
                <w:rPr>
                  <w:rStyle w:val="a3"/>
                  <w:rFonts w:ascii="Times New Roman" w:eastAsia="Times New Roman" w:hAnsi="Times New Roman" w:cs="Times New Roman"/>
                </w:rPr>
                <w:t>/</w:t>
              </w:r>
            </w:hyperlink>
            <w:r w:rsidRPr="008A53B8">
              <w:rPr>
                <w:rFonts w:ascii="Times New Roman" w:eastAsia="Times New Roman" w:hAnsi="Times New Roman" w:cs="Times New Roman"/>
                <w:color w:val="000000"/>
              </w:rPr>
              <w:t xml:space="preserve"> урок 47</w:t>
            </w:r>
          </w:p>
          <w:p w:rsidR="00F55843" w:rsidRPr="008A53B8" w:rsidRDefault="00F55843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A53B8">
              <w:rPr>
                <w:rFonts w:ascii="Times New Roman" w:eastAsia="Times New Roman" w:hAnsi="Times New Roman" w:cs="Times New Roman"/>
                <w:color w:val="000000"/>
              </w:rPr>
              <w:t>Выполнить задания на РЭШ</w:t>
            </w:r>
          </w:p>
        </w:tc>
      </w:tr>
    </w:tbl>
    <w:p w:rsidR="004D4FE4" w:rsidRDefault="004D4FE4">
      <w:bookmarkStart w:id="0" w:name="_GoBack"/>
      <w:bookmarkEnd w:id="0"/>
    </w:p>
    <w:sectPr w:rsidR="004D4FE4" w:rsidSect="005750AE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D9"/>
    <w:rsid w:val="001A0AD9"/>
    <w:rsid w:val="004D4FE4"/>
    <w:rsid w:val="005750AE"/>
    <w:rsid w:val="00D052C8"/>
    <w:rsid w:val="00F5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7264A-5670-41AF-AA57-4DEC02A0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0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50AE"/>
    <w:rPr>
      <w:color w:val="1155CC"/>
      <w:u w:val="single"/>
    </w:rPr>
  </w:style>
  <w:style w:type="paragraph" w:styleId="a4">
    <w:name w:val="No Spacing"/>
    <w:uiPriority w:val="1"/>
    <w:qFormat/>
    <w:rsid w:val="00575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2035school.ru/" TargetMode="External"/><Relationship Id="rId26" Type="http://schemas.openxmlformats.org/officeDocument/2006/relationships/hyperlink" Target="https://uchi.ru/teachers/stats/mai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.ru/teachers/stats/main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2035school.ru/" TargetMode="External"/><Relationship Id="rId25" Type="http://schemas.openxmlformats.org/officeDocument/2006/relationships/hyperlink" Target="https://uchi.ru/teachers/stats/main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2035school.ru/" TargetMode="External"/><Relationship Id="rId20" Type="http://schemas.openxmlformats.org/officeDocument/2006/relationships/hyperlink" Target="https://2035school.ru/" TargetMode="External"/><Relationship Id="rId29" Type="http://schemas.openxmlformats.org/officeDocument/2006/relationships/hyperlink" Target="https://uchi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uchi.ru/teachers/stats/main" TargetMode="External"/><Relationship Id="rId32" Type="http://schemas.openxmlformats.org/officeDocument/2006/relationships/hyperlink" Target="https://resh.edu.ru/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2035school.ru/" TargetMode="External"/><Relationship Id="rId23" Type="http://schemas.openxmlformats.org/officeDocument/2006/relationships/hyperlink" Target="https://uchi.ru/teachers/stats/main" TargetMode="External"/><Relationship Id="rId28" Type="http://schemas.openxmlformats.org/officeDocument/2006/relationships/hyperlink" Target="https://uchi.ru/teachers/stats/main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2035school.ru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uchi.ru/teachers/stats/main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resh.edu.ru/" TargetMode="External"/><Relationship Id="rId8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3035</Words>
  <Characters>17305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2020-05-18T07:14:00Z</dcterms:created>
  <dcterms:modified xsi:type="dcterms:W3CDTF">2020-05-18T07:30:00Z</dcterms:modified>
</cp:coreProperties>
</file>